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1" w:rsidRDefault="005E4505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C671" wp14:editId="286C2BE9">
                <wp:simplePos x="0" y="0"/>
                <wp:positionH relativeFrom="column">
                  <wp:posOffset>2947670</wp:posOffset>
                </wp:positionH>
                <wp:positionV relativeFrom="paragraph">
                  <wp:posOffset>-368935</wp:posOffset>
                </wp:positionV>
                <wp:extent cx="457200" cy="3619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D002" id="Прямоугольник 2" o:spid="_x0000_s1026" style="position:absolute;margin-left:232.1pt;margin-top:-29.05pt;width:3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rvjAIAADIFAAAOAAAAZHJzL2Uyb0RvYy54bWysVM1uEzEQviPxDpbvdLOhLTTqpopaFSFV&#10;bUWLena9drPCf4ydbMIJqVckHoGH4IL46TNs3oixd7OpSsUBcfGOd+ab32+8f7DQiswF+MqaguZb&#10;A0qE4baszE1B314eP3tJiQ/MlExZIwq6FJ4ejJ8+2a/dSAzt1KpSAEEnxo9qV9BpCG6UZZ5PhWZ+&#10;yzphUCktaBbwCjdZCaxG71plw8FgN6stlA4sF97j36NWScfJv5SChzMpvQhEFRRzC+mEdF7HMxvv&#10;s9ENMDeteJcG+4csNKsMBu1dHbHAyAyqP1zpioP1VoYtbnVmpay4SDVgNfngQTUXU+ZEqgWb413f&#10;Jv//3PLT+TmQqizokBLDNI6o+bL6uPrc/GzuVrfN1+au+bH61PxqvjXfyTD2q3Z+hLALdw7dzaMY&#10;i19I0PGLZZFF6vGy77FYBMLx5/bOC5wbJRxVz3fzvZ00g2wDduDDK2E1iUJBAUeYOsvmJz5gQDRd&#10;m8RYysTT2ONKqVYb/2QxyTatJIWlEq31GyGxXExkmLwmoolDBWTOkCLluzyWiDGUQcsIkei4B+WP&#10;gVRYgzrbCBOJfD1w8BhwE623ThGtCT1QV8bC38GytV9X3dYay7625RKnC7alvXf8uMKmnjAfzhkg&#10;z3EOuLvhDA+pbF1Q20mUTC18eOx/tEf6oZaSGvemoP79jIGgRL02SMy9fHs7Llq6pGFTAvc11/c1&#10;ZqYPLfY9x1fC8SQiGIJaixKsvsIVn8SoqGKGY+yC8gDry2Fo9xkfCS4mk2SGy+VYODEXjkfnsauR&#10;NJeLKwauY1ZASp7a9Y6x0QOCtbYRaexkFqysEvs2fe36jYuZCNM9InHz79+T1eapG/8GAAD//wMA&#10;UEsDBBQABgAIAAAAIQDdUnSS4QAAAAoBAAAPAAAAZHJzL2Rvd25yZXYueG1sTI/BTsMwDIbvSLxD&#10;ZCRuW9q166bSdEITEwcOiAISx6zx2kLjdE22lbfHnODo359+fy42k+3FGUffOVIQzyMQSLUzHTUK&#10;3l53szUIHzQZ3TtCBd/oYVNeXxU6N+5CL3iuQiO4hHyuFbQhDLmUvm7Raj93AxLvDm60OvA4NtKM&#10;+sLltpeLKMqk1R3xhVYPuG2x/qpOVsHTpzmmzcfDc9Kttqv3Y/pY7Q6JUrc30/0diIBT+IPhV5/V&#10;oWSnvTuR8aJXkGbpglEFs+U6BsHEMsk42XMSxyDLQv5/ofwBAAD//wMAUEsBAi0AFAAGAAgAAAAh&#10;ALaDOJL+AAAA4QEAABMAAAAAAAAAAAAAAAAAAAAAAFtDb250ZW50X1R5cGVzXS54bWxQSwECLQAU&#10;AAYACAAAACEAOP0h/9YAAACUAQAACwAAAAAAAAAAAAAAAAAvAQAAX3JlbHMvLnJlbHNQSwECLQAU&#10;AAYACAAAACEAjPf674wCAAAyBQAADgAAAAAAAAAAAAAAAAAuAgAAZHJzL2Uyb0RvYy54bWxQSwEC&#10;LQAUAAYACAAAACEA3VJ0kuEAAAAKAQAADwAAAAAAAAAAAAAAAADmBAAAZHJzL2Rvd25yZXYueG1s&#10;UEsFBgAAAAAEAAQA8wAAAPQFAAAAAA==&#10;" fillcolor="white [3201]" stroked="f" strokeweight="1pt"/>
            </w:pict>
          </mc:Fallback>
        </mc:AlternateContent>
      </w: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DE46E4" w:rsidRDefault="003D6883" w:rsidP="00DE46E4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C123B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9C123B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DE46E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30.12.2020</w:t>
      </w:r>
      <w:r w:rsidR="008C4D5A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2496</w:t>
      </w:r>
      <w:r w:rsidR="008C4D5A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DE46E4" w:rsidRPr="00DE46E4">
        <w:rPr>
          <w:rFonts w:ascii="Liberation Serif" w:hAnsi="Liberation Serif" w:cs="Liberation Serif"/>
          <w:b/>
          <w:i/>
          <w:sz w:val="28"/>
          <w:szCs w:val="28"/>
        </w:rPr>
        <w:t>О совершенствовании маршрутизации</w:t>
      </w:r>
      <w:r w:rsidR="00DE46E4">
        <w:rPr>
          <w:rFonts w:ascii="Liberation Serif" w:hAnsi="Liberation Serif" w:cs="Liberation Serif"/>
          <w:b/>
          <w:i/>
          <w:sz w:val="28"/>
          <w:szCs w:val="28"/>
        </w:rPr>
        <w:t xml:space="preserve"> беременных, рожениц, родильниц </w:t>
      </w:r>
      <w:r w:rsidR="00DE46E4" w:rsidRPr="00DE46E4"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8C4D5A" w:rsidRPr="009C123B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ED7621" w:rsidRPr="009C123B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DE46E4" w:rsidRPr="009344EB" w:rsidRDefault="00AD6DC4" w:rsidP="009344EB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44EB">
        <w:rPr>
          <w:rFonts w:ascii="Liberation Serif" w:hAnsi="Liberation Serif" w:cs="Liberation Serif"/>
          <w:sz w:val="28"/>
          <w:szCs w:val="28"/>
        </w:rPr>
        <w:t xml:space="preserve">С </w:t>
      </w:r>
      <w:r w:rsidR="00DE46E4" w:rsidRPr="009344EB">
        <w:rPr>
          <w:rFonts w:ascii="Liberation Serif" w:hAnsi="Liberation Serif" w:cs="Liberation Serif"/>
          <w:sz w:val="28"/>
          <w:szCs w:val="28"/>
        </w:rPr>
        <w:t xml:space="preserve">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:rsidR="0010118A" w:rsidRPr="009344EB" w:rsidRDefault="00297A4C" w:rsidP="001C72A3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9344EB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:rsidR="005E4505" w:rsidRDefault="005E4505" w:rsidP="009344EB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в 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 («Официальный интернет-портал правовой информации Свердловской области» (www.pravo.gov66.ru, 2021, 9</w:t>
      </w:r>
      <w:r w:rsidR="006C0C12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февраля, №</w:t>
      </w:r>
      <w:r w:rsidR="006C0C12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29209) с изменениями, внесенными приказами Министерства здравоохранения Свердловской области от 07.04.2022 № 724-п, от 06.12.2022 № 2795-п, от 18.07.2023 № 1647-п, от 30.08.2023 № 2013-п</w:t>
      </w:r>
      <w:r w:rsidR="006C0C12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 от</w:t>
      </w:r>
      <w:r w:rsidR="001C72A3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 </w:t>
      </w:r>
      <w:r w:rsidR="006C0C12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25.10.2023 № 2484-п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(далее – приказ от 30.12.2020 № 2496-п)</w:t>
      </w:r>
      <w:r w:rsidR="00593354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следующ</w:t>
      </w:r>
      <w:r w:rsidR="001C72A3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и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е изменени</w:t>
      </w:r>
      <w:r w:rsidR="001C72A3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я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:</w:t>
      </w:r>
    </w:p>
    <w:p w:rsidR="005E4505" w:rsidRDefault="006C0C12" w:rsidP="005E4505">
      <w:pPr>
        <w:ind w:left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1) </w:t>
      </w:r>
      <w:r w:rsid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подпункт 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2</w:t>
      </w:r>
      <w:r w:rsid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пункта 1 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признать утратившим силу;</w:t>
      </w:r>
    </w:p>
    <w:p w:rsidR="006C0C12" w:rsidRDefault="006C0C12" w:rsidP="006C0C12">
      <w:pPr>
        <w:ind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2) </w:t>
      </w:r>
      <w:r w:rsidRPr="006C0C12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маршрутизацию беременных для оказания консультативно- диагностической помощи, в том числе в формате телемедицинских и дистанционных консультаций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 утвержденную приказом от 30.12.2020 № 2496-п, признать утратившей силу.</w:t>
      </w:r>
    </w:p>
    <w:p w:rsidR="005E4505" w:rsidRPr="005E4505" w:rsidRDefault="006C0C12" w:rsidP="005E4505">
      <w:pPr>
        <w:ind w:left="-1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E4505" w:rsidRPr="005E4505">
        <w:rPr>
          <w:rFonts w:ascii="Liberation Serif" w:hAnsi="Liberation Serif" w:cs="Liberation Serif"/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области» (</w:t>
      </w:r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5E4505" w:rsidRPr="005E4505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="005E4505" w:rsidRPr="005E4505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="005E4505" w:rsidRPr="005E4505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5E4505" w:rsidRPr="005E4505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5E4505" w:rsidRPr="005E4505" w:rsidRDefault="006C0C12" w:rsidP="005E4505">
      <w:pPr>
        <w:ind w:left="-1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E4505" w:rsidRPr="005E4505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826E01" w:rsidRPr="009344EB" w:rsidRDefault="006C0C12" w:rsidP="009344E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4</w:t>
      </w:r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>. Контроль за исполнение</w:t>
      </w:r>
      <w:r w:rsidR="009344EB">
        <w:rPr>
          <w:rFonts w:ascii="Liberation Serif" w:eastAsia="Calibri" w:hAnsi="Liberation Serif" w:cs="Liberation Serif"/>
          <w:bCs/>
          <w:sz w:val="28"/>
          <w:szCs w:val="28"/>
        </w:rPr>
        <w:t xml:space="preserve">м настоящего приказа возложить </w:t>
      </w:r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>на Заместителя Министра здраво</w:t>
      </w:r>
      <w:r w:rsidR="009344EB">
        <w:rPr>
          <w:rFonts w:ascii="Liberation Serif" w:eastAsia="Calibri" w:hAnsi="Liberation Serif" w:cs="Liberation Serif"/>
          <w:bCs/>
          <w:sz w:val="28"/>
          <w:szCs w:val="28"/>
        </w:rPr>
        <w:t xml:space="preserve">охранения Свердловской области </w:t>
      </w:r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 xml:space="preserve">Е.А. </w:t>
      </w:r>
      <w:proofErr w:type="spellStart"/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>Чадову</w:t>
      </w:r>
      <w:proofErr w:type="spellEnd"/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>.</w:t>
      </w:r>
    </w:p>
    <w:p w:rsidR="00826E01" w:rsidRPr="00593354" w:rsidRDefault="00826E01" w:rsidP="009344E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826E01" w:rsidRDefault="00826E01" w:rsidP="009344EB">
      <w:pPr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593354" w:rsidRPr="00593354" w:rsidRDefault="00593354" w:rsidP="009344EB">
      <w:pPr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Министр                                                                                                         А.А. Карлов</w:t>
      </w:r>
    </w:p>
    <w:p w:rsidR="005E4505" w:rsidRDefault="005E4505">
      <w:pPr>
        <w:suppressAutoHyphens w:val="0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br w:type="page"/>
      </w:r>
    </w:p>
    <w:p w:rsidR="00826E01" w:rsidRDefault="00826E01" w:rsidP="009344EB">
      <w:pPr>
        <w:rPr>
          <w:rFonts w:ascii="Liberation Serif" w:eastAsia="Calibri" w:hAnsi="Liberation Serif" w:cs="Liberation Serif"/>
          <w:b/>
          <w:bCs/>
          <w:sz w:val="26"/>
          <w:szCs w:val="26"/>
        </w:rPr>
      </w:pP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Default="00ED7621">
      <w:pPr>
        <w:shd w:val="clear" w:color="auto" w:fill="FFFFFF"/>
        <w:ind w:left="36"/>
        <w:jc w:val="center"/>
      </w:pPr>
    </w:p>
    <w:p w:rsidR="00ED7621" w:rsidRDefault="00ED7621">
      <w:pPr>
        <w:shd w:val="clear" w:color="auto" w:fill="FFFFFF"/>
        <w:ind w:left="36"/>
        <w:jc w:val="center"/>
      </w:pPr>
    </w:p>
    <w:p w:rsidR="00ED7621" w:rsidRDefault="00DE528B" w:rsidP="00DE528B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  <w:r w:rsidRPr="00DE528B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:rsidR="00DE528B" w:rsidRDefault="00DE528B" w:rsidP="00DE528B">
      <w:pPr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поступ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-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ления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  <w:proofErr w:type="spellEnd"/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B6781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СПИСОК РАССЫЛКИ: </w:t>
      </w:r>
    </w:p>
    <w:p w:rsidR="00ED7621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ГАУЗ СО «Областная детская клиническая больница»,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ГАУЗ СО «ТЦМК»</w:t>
      </w:r>
    </w:p>
    <w:p w:rsidR="00ED7621" w:rsidRDefault="00DE528B">
      <w:pPr>
        <w:ind w:left="36"/>
        <w:rPr>
          <w:rFonts w:ascii="Liberation Serif" w:hAnsi="Liberation Serif" w:cs="Liberation Serif"/>
          <w:sz w:val="22"/>
          <w:szCs w:val="22"/>
        </w:rPr>
      </w:pPr>
      <w:r w:rsidRPr="00DE528B">
        <w:rPr>
          <w:rFonts w:ascii="Liberation Serif" w:hAnsi="Liberation Serif" w:cs="Liberation Serif"/>
          <w:sz w:val="22"/>
          <w:szCs w:val="22"/>
        </w:rPr>
        <w:t>ФГБУ «НИИ ОММ» Министерства здравоохранения Российской Федерации</w:t>
      </w:r>
    </w:p>
    <w:sectPr w:rsidR="00ED7621" w:rsidSect="005E4505">
      <w:headerReference w:type="default" r:id="rId8"/>
      <w:headerReference w:type="first" r:id="rId9"/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42" w:rsidRDefault="00176342">
      <w:r>
        <w:separator/>
      </w:r>
    </w:p>
  </w:endnote>
  <w:endnote w:type="continuationSeparator" w:id="0">
    <w:p w:rsidR="00176342" w:rsidRDefault="0017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42" w:rsidRDefault="00176342">
      <w:r>
        <w:rPr>
          <w:color w:val="000000"/>
        </w:rPr>
        <w:separator/>
      </w:r>
    </w:p>
  </w:footnote>
  <w:footnote w:type="continuationSeparator" w:id="0">
    <w:p w:rsidR="00176342" w:rsidRDefault="0017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1C72A3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324D08" w:rsidRDefault="00324D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E4505">
      <w:rPr>
        <w:noProof/>
      </w:rPr>
      <w:t>1</w:t>
    </w:r>
    <w:r>
      <w:fldChar w:fldCharType="end"/>
    </w:r>
  </w:p>
  <w:p w:rsidR="00324D08" w:rsidRDefault="00324D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97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9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DC48E1"/>
    <w:multiLevelType w:val="hybridMultilevel"/>
    <w:tmpl w:val="56903A48"/>
    <w:lvl w:ilvl="0" w:tplc="5E043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072BF"/>
    <w:rsid w:val="000165C5"/>
    <w:rsid w:val="00036CA1"/>
    <w:rsid w:val="0005158A"/>
    <w:rsid w:val="000608BB"/>
    <w:rsid w:val="000771AC"/>
    <w:rsid w:val="000A2902"/>
    <w:rsid w:val="000A53B9"/>
    <w:rsid w:val="000B0DEC"/>
    <w:rsid w:val="000B382D"/>
    <w:rsid w:val="000C4F44"/>
    <w:rsid w:val="000E1852"/>
    <w:rsid w:val="000F395E"/>
    <w:rsid w:val="000F7873"/>
    <w:rsid w:val="0010118A"/>
    <w:rsid w:val="00110AC2"/>
    <w:rsid w:val="00176342"/>
    <w:rsid w:val="00194873"/>
    <w:rsid w:val="001A06ED"/>
    <w:rsid w:val="001C72A3"/>
    <w:rsid w:val="001D64C6"/>
    <w:rsid w:val="001E27D8"/>
    <w:rsid w:val="002010B8"/>
    <w:rsid w:val="00204DAF"/>
    <w:rsid w:val="0021045C"/>
    <w:rsid w:val="0023504F"/>
    <w:rsid w:val="00244ABD"/>
    <w:rsid w:val="0025072D"/>
    <w:rsid w:val="0025119A"/>
    <w:rsid w:val="00256C5E"/>
    <w:rsid w:val="00273A41"/>
    <w:rsid w:val="00297A4C"/>
    <w:rsid w:val="002E663E"/>
    <w:rsid w:val="002F4C54"/>
    <w:rsid w:val="00307FBD"/>
    <w:rsid w:val="00324D08"/>
    <w:rsid w:val="003767A9"/>
    <w:rsid w:val="00383F8D"/>
    <w:rsid w:val="003864D8"/>
    <w:rsid w:val="003912E1"/>
    <w:rsid w:val="0039742A"/>
    <w:rsid w:val="003A3F99"/>
    <w:rsid w:val="003B32AC"/>
    <w:rsid w:val="003B4B9F"/>
    <w:rsid w:val="003D6883"/>
    <w:rsid w:val="003E29AF"/>
    <w:rsid w:val="00423521"/>
    <w:rsid w:val="00440B64"/>
    <w:rsid w:val="004473EB"/>
    <w:rsid w:val="00455FE2"/>
    <w:rsid w:val="00466B9E"/>
    <w:rsid w:val="00466D3A"/>
    <w:rsid w:val="004763D8"/>
    <w:rsid w:val="00480F18"/>
    <w:rsid w:val="00482722"/>
    <w:rsid w:val="0049689F"/>
    <w:rsid w:val="004A0F81"/>
    <w:rsid w:val="004B3846"/>
    <w:rsid w:val="004B4603"/>
    <w:rsid w:val="004C0C41"/>
    <w:rsid w:val="004C3C36"/>
    <w:rsid w:val="004C3E6C"/>
    <w:rsid w:val="004C41F0"/>
    <w:rsid w:val="004D107A"/>
    <w:rsid w:val="004D2AD2"/>
    <w:rsid w:val="004E126D"/>
    <w:rsid w:val="00500B14"/>
    <w:rsid w:val="0051782F"/>
    <w:rsid w:val="005224E3"/>
    <w:rsid w:val="00542C8D"/>
    <w:rsid w:val="005442BC"/>
    <w:rsid w:val="00566465"/>
    <w:rsid w:val="00593354"/>
    <w:rsid w:val="005C3101"/>
    <w:rsid w:val="005C68A1"/>
    <w:rsid w:val="005E2705"/>
    <w:rsid w:val="005E4505"/>
    <w:rsid w:val="005F1B9F"/>
    <w:rsid w:val="00643638"/>
    <w:rsid w:val="0064369A"/>
    <w:rsid w:val="0066535D"/>
    <w:rsid w:val="00690B47"/>
    <w:rsid w:val="006A16E9"/>
    <w:rsid w:val="006B0174"/>
    <w:rsid w:val="006C0C12"/>
    <w:rsid w:val="006D7392"/>
    <w:rsid w:val="006E72A7"/>
    <w:rsid w:val="00706AC8"/>
    <w:rsid w:val="00734DED"/>
    <w:rsid w:val="00744ED6"/>
    <w:rsid w:val="0075174C"/>
    <w:rsid w:val="00767127"/>
    <w:rsid w:val="00773C60"/>
    <w:rsid w:val="007B50DD"/>
    <w:rsid w:val="007C124F"/>
    <w:rsid w:val="007D1CAB"/>
    <w:rsid w:val="007D3F23"/>
    <w:rsid w:val="007F06EA"/>
    <w:rsid w:val="00804A14"/>
    <w:rsid w:val="0081198B"/>
    <w:rsid w:val="00826E01"/>
    <w:rsid w:val="00827946"/>
    <w:rsid w:val="00844385"/>
    <w:rsid w:val="00867C85"/>
    <w:rsid w:val="0087449C"/>
    <w:rsid w:val="008A075F"/>
    <w:rsid w:val="008A6B1C"/>
    <w:rsid w:val="008B64CA"/>
    <w:rsid w:val="008C4D5A"/>
    <w:rsid w:val="00906701"/>
    <w:rsid w:val="00906D41"/>
    <w:rsid w:val="00906D50"/>
    <w:rsid w:val="0091464F"/>
    <w:rsid w:val="00916271"/>
    <w:rsid w:val="009344EB"/>
    <w:rsid w:val="00943066"/>
    <w:rsid w:val="00945D53"/>
    <w:rsid w:val="009619E1"/>
    <w:rsid w:val="009933E9"/>
    <w:rsid w:val="009A19B0"/>
    <w:rsid w:val="009A3F90"/>
    <w:rsid w:val="009B0708"/>
    <w:rsid w:val="009C123B"/>
    <w:rsid w:val="009D1AE4"/>
    <w:rsid w:val="009D4ADD"/>
    <w:rsid w:val="009F1E05"/>
    <w:rsid w:val="00A15FB1"/>
    <w:rsid w:val="00A26649"/>
    <w:rsid w:val="00A411C3"/>
    <w:rsid w:val="00A64729"/>
    <w:rsid w:val="00A6657F"/>
    <w:rsid w:val="00A83BA4"/>
    <w:rsid w:val="00A8433E"/>
    <w:rsid w:val="00AA545D"/>
    <w:rsid w:val="00AA632B"/>
    <w:rsid w:val="00AC5B61"/>
    <w:rsid w:val="00AD6DC4"/>
    <w:rsid w:val="00AF06B6"/>
    <w:rsid w:val="00AF530F"/>
    <w:rsid w:val="00B05E60"/>
    <w:rsid w:val="00B0672C"/>
    <w:rsid w:val="00B462B3"/>
    <w:rsid w:val="00B6781C"/>
    <w:rsid w:val="00B715D9"/>
    <w:rsid w:val="00B81A11"/>
    <w:rsid w:val="00B836F5"/>
    <w:rsid w:val="00BA0A58"/>
    <w:rsid w:val="00BA67D8"/>
    <w:rsid w:val="00BA7D27"/>
    <w:rsid w:val="00BB65EC"/>
    <w:rsid w:val="00BC0559"/>
    <w:rsid w:val="00BC1D25"/>
    <w:rsid w:val="00BD31A7"/>
    <w:rsid w:val="00BE2A2D"/>
    <w:rsid w:val="00BE40D5"/>
    <w:rsid w:val="00BF0539"/>
    <w:rsid w:val="00BF51E3"/>
    <w:rsid w:val="00C16DFD"/>
    <w:rsid w:val="00C2601F"/>
    <w:rsid w:val="00C31CF0"/>
    <w:rsid w:val="00C3455D"/>
    <w:rsid w:val="00C54147"/>
    <w:rsid w:val="00C57A5A"/>
    <w:rsid w:val="00C84947"/>
    <w:rsid w:val="00C972B3"/>
    <w:rsid w:val="00CA38F1"/>
    <w:rsid w:val="00CA6EE5"/>
    <w:rsid w:val="00CB34BB"/>
    <w:rsid w:val="00CB77FF"/>
    <w:rsid w:val="00CD0E4B"/>
    <w:rsid w:val="00D125D3"/>
    <w:rsid w:val="00D4123D"/>
    <w:rsid w:val="00D419F5"/>
    <w:rsid w:val="00D778C7"/>
    <w:rsid w:val="00D77BA7"/>
    <w:rsid w:val="00D87092"/>
    <w:rsid w:val="00DC2778"/>
    <w:rsid w:val="00DD6743"/>
    <w:rsid w:val="00DE46E4"/>
    <w:rsid w:val="00DE528B"/>
    <w:rsid w:val="00E04F37"/>
    <w:rsid w:val="00E05D4F"/>
    <w:rsid w:val="00E101AB"/>
    <w:rsid w:val="00E1200E"/>
    <w:rsid w:val="00E1599F"/>
    <w:rsid w:val="00E31B3C"/>
    <w:rsid w:val="00E36757"/>
    <w:rsid w:val="00E42407"/>
    <w:rsid w:val="00E45F6E"/>
    <w:rsid w:val="00E6214D"/>
    <w:rsid w:val="00E80660"/>
    <w:rsid w:val="00E86767"/>
    <w:rsid w:val="00EA7A5F"/>
    <w:rsid w:val="00EB0B18"/>
    <w:rsid w:val="00EB40E9"/>
    <w:rsid w:val="00EB4A96"/>
    <w:rsid w:val="00EC58D8"/>
    <w:rsid w:val="00ED7621"/>
    <w:rsid w:val="00EE1503"/>
    <w:rsid w:val="00EF3D93"/>
    <w:rsid w:val="00F01D9B"/>
    <w:rsid w:val="00F03904"/>
    <w:rsid w:val="00F11AF8"/>
    <w:rsid w:val="00F11F16"/>
    <w:rsid w:val="00F35282"/>
    <w:rsid w:val="00F534B3"/>
    <w:rsid w:val="00FC09EB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35BCF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914F-FB2E-4BAB-9B03-6D0D8087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Демидова Ольга Владимировна</cp:lastModifiedBy>
  <cp:revision>4</cp:revision>
  <cp:lastPrinted>2023-12-25T09:50:00Z</cp:lastPrinted>
  <dcterms:created xsi:type="dcterms:W3CDTF">2023-12-21T07:05:00Z</dcterms:created>
  <dcterms:modified xsi:type="dcterms:W3CDTF">2023-12-25T09:50:00Z</dcterms:modified>
</cp:coreProperties>
</file>